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E829F" w14:textId="10531CE3" w:rsidR="00AC4DA0" w:rsidRDefault="006709BC" w:rsidP="006709BC">
      <w:pPr>
        <w:spacing w:line="276" w:lineRule="auto"/>
        <w:rPr>
          <w:rFonts w:asciiTheme="majorHAnsi" w:hAnsiTheme="majorHAnsi" w:cstheme="majorHAnsi"/>
          <w:sz w:val="26"/>
          <w:szCs w:val="26"/>
          <w:lang w:val="es-ES"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1824" behindDoc="0" locked="0" layoutInCell="1" allowOverlap="1" wp14:anchorId="2E22F4DD" wp14:editId="65ABF140">
            <wp:simplePos x="0" y="0"/>
            <wp:positionH relativeFrom="column">
              <wp:posOffset>1148715</wp:posOffset>
            </wp:positionH>
            <wp:positionV relativeFrom="paragraph">
              <wp:posOffset>-4445</wp:posOffset>
            </wp:positionV>
            <wp:extent cx="1952625" cy="1076325"/>
            <wp:effectExtent l="0" t="0" r="9525" b="9525"/>
            <wp:wrapSquare wrapText="bothSides"/>
            <wp:docPr id="1" name="Imagen 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HAnsi" w:hAnsiTheme="majorHAnsi" w:cstheme="majorHAnsi"/>
          <w:sz w:val="26"/>
          <w:szCs w:val="26"/>
          <w:lang w:val="es-ES"/>
        </w:rPr>
        <w:tab/>
      </w:r>
      <w:r>
        <w:rPr>
          <w:rFonts w:asciiTheme="majorHAnsi" w:hAnsiTheme="majorHAnsi" w:cstheme="majorHAnsi"/>
          <w:sz w:val="26"/>
          <w:szCs w:val="26"/>
          <w:lang w:val="es-ES"/>
        </w:rPr>
        <w:br w:type="textWrapping" w:clear="all"/>
      </w:r>
    </w:p>
    <w:p w14:paraId="349C8760" w14:textId="77777777" w:rsidR="00AC4DA0" w:rsidRDefault="00AC4DA0" w:rsidP="00AC4DA0">
      <w:pPr>
        <w:spacing w:line="276" w:lineRule="auto"/>
        <w:jc w:val="right"/>
        <w:rPr>
          <w:rFonts w:asciiTheme="majorHAnsi" w:hAnsiTheme="majorHAnsi" w:cstheme="majorHAnsi"/>
          <w:sz w:val="26"/>
          <w:szCs w:val="26"/>
          <w:lang w:val="es-ES"/>
        </w:rPr>
      </w:pPr>
    </w:p>
    <w:p w14:paraId="155532F2" w14:textId="5F87F4DF" w:rsidR="00F2630E" w:rsidRPr="0013100B" w:rsidRDefault="0013100B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Estimado rector, </w:t>
      </w:r>
      <w:r w:rsidR="006709BC">
        <w:rPr>
          <w:rFonts w:asciiTheme="majorHAnsi" w:hAnsiTheme="majorHAnsi" w:cstheme="majorHAnsi"/>
          <w:sz w:val="26"/>
          <w:szCs w:val="26"/>
          <w:lang w:val="es-ES"/>
        </w:rPr>
        <w:t xml:space="preserve">secretaria general, </w:t>
      </w:r>
      <w:bookmarkStart w:id="0" w:name="_GoBack"/>
      <w:bookmarkEnd w:id="0"/>
      <w:r w:rsidRPr="0013100B">
        <w:rPr>
          <w:rFonts w:asciiTheme="majorHAnsi" w:hAnsiTheme="majorHAnsi" w:cstheme="majorHAnsi"/>
          <w:sz w:val="26"/>
          <w:szCs w:val="26"/>
          <w:lang w:val="es-ES"/>
        </w:rPr>
        <w:t>decana, profesores, apoderados, compañeros, compañeras, amigas y amigos:</w:t>
      </w:r>
    </w:p>
    <w:p w14:paraId="789A39A0" w14:textId="77777777" w:rsidR="0013100B" w:rsidRPr="0013100B" w:rsidRDefault="0013100B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00902152" w14:textId="1663B205" w:rsidR="00F2630E" w:rsidRPr="0013100B" w:rsidRDefault="00A013DD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>L</w:t>
      </w:r>
      <w:r w:rsidR="00F2630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legó el día. Suena cliché, pero así es. Llegó nuestra </w:t>
      </w:r>
      <w:r w:rsidR="00900A71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anhelada </w:t>
      </w:r>
      <w:r w:rsidR="00F2630E" w:rsidRPr="0013100B">
        <w:rPr>
          <w:rFonts w:asciiTheme="majorHAnsi" w:hAnsiTheme="majorHAnsi" w:cstheme="majorHAnsi"/>
          <w:sz w:val="26"/>
          <w:szCs w:val="26"/>
          <w:lang w:val="es-ES"/>
        </w:rPr>
        <w:t>titulación. Nuestro primer día como verdaderos periodistas. Hay tantos titulados aquí como motivos de por</w:t>
      </w:r>
      <w:r w:rsidR="00900A71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qué entramos </w:t>
      </w:r>
      <w:r w:rsidR="00F0409A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a </w:t>
      </w:r>
      <w:r w:rsidR="00900A71" w:rsidRPr="0013100B">
        <w:rPr>
          <w:rFonts w:asciiTheme="majorHAnsi" w:hAnsiTheme="majorHAnsi" w:cstheme="majorHAnsi"/>
          <w:sz w:val="26"/>
          <w:szCs w:val="26"/>
          <w:lang w:val="es-ES"/>
        </w:rPr>
        <w:t>estudiar esta carrera</w:t>
      </w:r>
      <w:r w:rsidR="00380C9E" w:rsidRPr="0013100B">
        <w:rPr>
          <w:rFonts w:asciiTheme="majorHAnsi" w:hAnsiTheme="majorHAnsi" w:cstheme="majorHAnsi"/>
          <w:sz w:val="26"/>
          <w:szCs w:val="26"/>
          <w:lang w:val="es-ES"/>
        </w:rPr>
        <w:t>. Por llevarles la contra a nuestros padres</w:t>
      </w:r>
      <w:r w:rsidR="00F2630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, </w:t>
      </w:r>
      <w:r w:rsidR="00E60586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por querer cambiarse a </w:t>
      </w:r>
      <w:r w:rsidR="00900A71" w:rsidRPr="0013100B">
        <w:rPr>
          <w:rFonts w:asciiTheme="majorHAnsi" w:hAnsiTheme="majorHAnsi" w:cstheme="majorHAnsi"/>
          <w:sz w:val="26"/>
          <w:szCs w:val="26"/>
          <w:lang w:val="es-ES"/>
        </w:rPr>
        <w:t>derecho o a comercial</w:t>
      </w:r>
      <w:r w:rsidR="00E60586" w:rsidRPr="0013100B">
        <w:rPr>
          <w:rFonts w:asciiTheme="majorHAnsi" w:hAnsiTheme="majorHAnsi" w:cstheme="majorHAnsi"/>
          <w:sz w:val="26"/>
          <w:szCs w:val="26"/>
          <w:lang w:val="es-ES"/>
        </w:rPr>
        <w:t>, o</w:t>
      </w:r>
      <w:r w:rsidR="00380C9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E60586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por </w:t>
      </w:r>
      <w:r w:rsidR="00380C9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el sincero </w:t>
      </w:r>
      <w:r w:rsidR="00E60586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amor a comunicar. </w:t>
      </w:r>
    </w:p>
    <w:p w14:paraId="345AEB21" w14:textId="77777777" w:rsidR="00E60586" w:rsidRPr="0013100B" w:rsidRDefault="00E60586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343B0B60" w14:textId="35D2E4CA" w:rsidR="00F50A07" w:rsidRPr="0013100B" w:rsidRDefault="00E60586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Por lo que haya sido, acá estamos. </w:t>
      </w:r>
      <w:r w:rsidR="00F50A07" w:rsidRPr="0013100B">
        <w:rPr>
          <w:rFonts w:asciiTheme="majorHAnsi" w:hAnsiTheme="majorHAnsi" w:cstheme="majorHAnsi"/>
          <w:sz w:val="26"/>
          <w:szCs w:val="26"/>
          <w:lang w:val="es-ES"/>
        </w:rPr>
        <w:t>Llegamos desde Antofagasta, Iquique, Quintero, Viña, Rancagua,</w:t>
      </w:r>
      <w:r w:rsidR="009C26A5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Osorno e incluso desde Colombia y Costa Rica, entre </w:t>
      </w:r>
      <w:r w:rsidR="00F0409A" w:rsidRPr="0013100B">
        <w:rPr>
          <w:rFonts w:asciiTheme="majorHAnsi" w:hAnsiTheme="majorHAnsi" w:cstheme="majorHAnsi"/>
          <w:sz w:val="26"/>
          <w:szCs w:val="26"/>
          <w:lang w:val="es-ES"/>
        </w:rPr>
        <w:t>tantos otros lugares</w:t>
      </w:r>
      <w:r w:rsidR="00F50A07" w:rsidRPr="0013100B">
        <w:rPr>
          <w:rFonts w:asciiTheme="majorHAnsi" w:hAnsiTheme="majorHAnsi" w:cstheme="majorHAnsi"/>
          <w:sz w:val="26"/>
          <w:szCs w:val="26"/>
          <w:lang w:val="es-ES"/>
        </w:rPr>
        <w:t>, con la ilusión de algún día convertirnos en profesionales y ese día, finalmente llegó.</w:t>
      </w:r>
    </w:p>
    <w:p w14:paraId="4B3966A1" w14:textId="77777777" w:rsidR="00F50A07" w:rsidRPr="0013100B" w:rsidRDefault="00F50A07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1EFB2E81" w14:textId="4C19E7FC" w:rsidR="00E60586" w:rsidRPr="0013100B" w:rsidRDefault="00E60586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En lo personal, </w:t>
      </w:r>
      <w:r w:rsidR="00EF0549" w:rsidRPr="0013100B">
        <w:rPr>
          <w:rFonts w:asciiTheme="majorHAnsi" w:hAnsiTheme="majorHAnsi" w:cstheme="majorHAnsi"/>
          <w:sz w:val="26"/>
          <w:szCs w:val="26"/>
          <w:lang w:val="es-ES"/>
        </w:rPr>
        <w:t>me fui enamorando de a poco de esto. Con miras hacia el lado empresarial las que más tarde se convertir</w:t>
      </w:r>
      <w:r w:rsidR="00E950D4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ían en </w:t>
      </w:r>
      <w:r w:rsidR="00E55416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ganas de </w:t>
      </w:r>
      <w:r w:rsidR="00E950D4" w:rsidRPr="0013100B">
        <w:rPr>
          <w:rFonts w:asciiTheme="majorHAnsi" w:hAnsiTheme="majorHAnsi" w:cstheme="majorHAnsi"/>
          <w:sz w:val="26"/>
          <w:szCs w:val="26"/>
          <w:lang w:val="es-ES"/>
        </w:rPr>
        <w:t>ser la voz de q</w:t>
      </w:r>
      <w:r w:rsidR="00E55416" w:rsidRPr="0013100B">
        <w:rPr>
          <w:rFonts w:asciiTheme="majorHAnsi" w:hAnsiTheme="majorHAnsi" w:cstheme="majorHAnsi"/>
          <w:sz w:val="26"/>
          <w:szCs w:val="26"/>
          <w:lang w:val="es-ES"/>
        </w:rPr>
        <w:t>uienes no la tienen. D</w:t>
      </w:r>
      <w:r w:rsidR="00E950D4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e estar donde las cosas </w:t>
      </w:r>
      <w:r w:rsidR="00A060DF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están </w:t>
      </w:r>
      <w:r w:rsidR="00E950D4" w:rsidRPr="0013100B">
        <w:rPr>
          <w:rFonts w:asciiTheme="majorHAnsi" w:hAnsiTheme="majorHAnsi" w:cstheme="majorHAnsi"/>
          <w:sz w:val="26"/>
          <w:szCs w:val="26"/>
          <w:lang w:val="es-ES"/>
        </w:rPr>
        <w:t>pasan</w:t>
      </w:r>
      <w:r w:rsidR="00A060DF" w:rsidRPr="0013100B">
        <w:rPr>
          <w:rFonts w:asciiTheme="majorHAnsi" w:hAnsiTheme="majorHAnsi" w:cstheme="majorHAnsi"/>
          <w:sz w:val="26"/>
          <w:szCs w:val="26"/>
          <w:lang w:val="es-ES"/>
        </w:rPr>
        <w:t>do</w:t>
      </w:r>
      <w:r w:rsidR="00E950D4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y </w:t>
      </w:r>
      <w:r w:rsidR="00A060DF" w:rsidRPr="0013100B">
        <w:rPr>
          <w:rFonts w:asciiTheme="majorHAnsi" w:hAnsiTheme="majorHAnsi" w:cstheme="majorHAnsi"/>
          <w:sz w:val="26"/>
          <w:szCs w:val="26"/>
          <w:lang w:val="es-ES"/>
        </w:rPr>
        <w:t>así poder captar en carne propia l</w:t>
      </w:r>
      <w:r w:rsidR="00E950D4" w:rsidRPr="0013100B">
        <w:rPr>
          <w:rFonts w:asciiTheme="majorHAnsi" w:hAnsiTheme="majorHAnsi" w:cstheme="majorHAnsi"/>
          <w:sz w:val="26"/>
          <w:szCs w:val="26"/>
          <w:lang w:val="es-ES"/>
        </w:rPr>
        <w:t>as emociones</w:t>
      </w:r>
      <w:r w:rsidR="0070642A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de</w:t>
      </w:r>
      <w:r w:rsidR="00E55416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las personas con quien se habla. Porque eso es lo que somos. Antes que periodistas, antes que profesionales, somos personas. Y eso jamás hay que olvidarlo. </w:t>
      </w:r>
    </w:p>
    <w:p w14:paraId="2533BDDB" w14:textId="77777777" w:rsidR="00A013DD" w:rsidRPr="0013100B" w:rsidRDefault="00A013DD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4D07321E" w14:textId="581E39DC" w:rsidR="00642651" w:rsidRPr="0013100B" w:rsidRDefault="00890C9A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>“P</w:t>
      </w:r>
      <w:r w:rsidR="00642651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ara ejercer el periodismo, ante todo, hay que ser buenos seres humanos. Las malas personas no pueden ser buenos periodistas. Si se es una buena persona se puede intentar comprender a los demás, sus intenciones, su fe, sus intereses, </w:t>
      </w:r>
      <w:r w:rsidR="00151039" w:rsidRPr="0013100B">
        <w:rPr>
          <w:rFonts w:asciiTheme="majorHAnsi" w:hAnsiTheme="majorHAnsi" w:cstheme="majorHAnsi"/>
          <w:sz w:val="26"/>
          <w:szCs w:val="26"/>
          <w:lang w:val="es-ES"/>
        </w:rPr>
        <w:t>sus</w:t>
      </w:r>
      <w:r w:rsidR="003C3203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d</w:t>
      </w:r>
      <w:r w:rsidR="00867DDD" w:rsidRPr="0013100B">
        <w:rPr>
          <w:rFonts w:asciiTheme="majorHAnsi" w:hAnsiTheme="majorHAnsi" w:cstheme="majorHAnsi"/>
          <w:sz w:val="26"/>
          <w:szCs w:val="26"/>
          <w:lang w:val="es-ES"/>
        </w:rPr>
        <w:t>ificultad</w:t>
      </w:r>
      <w:r w:rsidR="0013100B">
        <w:rPr>
          <w:rFonts w:asciiTheme="majorHAnsi" w:hAnsiTheme="majorHAnsi" w:cstheme="majorHAnsi"/>
          <w:sz w:val="26"/>
          <w:szCs w:val="26"/>
          <w:lang w:val="es-ES"/>
        </w:rPr>
        <w:t>es, sus tragedias”. Lo anterior</w:t>
      </w:r>
      <w:r w:rsidR="003C3203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lo </w:t>
      </w:r>
      <w:r w:rsidR="00151039" w:rsidRPr="0013100B">
        <w:rPr>
          <w:rFonts w:asciiTheme="majorHAnsi" w:hAnsiTheme="majorHAnsi" w:cstheme="majorHAnsi"/>
          <w:sz w:val="26"/>
          <w:szCs w:val="26"/>
          <w:lang w:val="es-ES"/>
        </w:rPr>
        <w:t>dijo</w:t>
      </w:r>
      <w:r w:rsidR="00867DDD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el periodista y escritor,</w:t>
      </w:r>
      <w:r w:rsidR="00151039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="00151039" w:rsidRPr="0013100B">
        <w:rPr>
          <w:rFonts w:asciiTheme="majorHAnsi" w:hAnsiTheme="majorHAnsi" w:cstheme="majorHAnsi"/>
          <w:sz w:val="26"/>
          <w:szCs w:val="26"/>
          <w:lang w:val="es-ES"/>
        </w:rPr>
        <w:t>Ryzsard</w:t>
      </w:r>
      <w:proofErr w:type="spellEnd"/>
      <w:r w:rsidR="00151039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="00151039" w:rsidRPr="0013100B">
        <w:rPr>
          <w:rFonts w:asciiTheme="majorHAnsi" w:hAnsiTheme="majorHAnsi" w:cstheme="majorHAnsi"/>
          <w:sz w:val="26"/>
          <w:szCs w:val="26"/>
          <w:lang w:val="es-ES"/>
        </w:rPr>
        <w:t>Kapuschinski</w:t>
      </w:r>
      <w:proofErr w:type="spellEnd"/>
      <w:r w:rsidR="00867DDD" w:rsidRPr="0013100B">
        <w:rPr>
          <w:rFonts w:asciiTheme="majorHAnsi" w:hAnsiTheme="majorHAnsi" w:cstheme="majorHAnsi"/>
          <w:sz w:val="26"/>
          <w:szCs w:val="26"/>
          <w:lang w:val="es-ES"/>
        </w:rPr>
        <w:t>,</w:t>
      </w:r>
      <w:r w:rsidR="00151039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en su libro “Los cínicos no sirven para este oficio” que, para mi suerte, me lo regaló</w:t>
      </w:r>
      <w:r w:rsidR="00E60B7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un profesor, hoy </w:t>
      </w:r>
      <w:r w:rsidR="001002D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un </w:t>
      </w:r>
      <w:r w:rsidR="00E60B7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colega, </w:t>
      </w:r>
      <w:r w:rsidR="008713DD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a quien quiero </w:t>
      </w:r>
      <w:r w:rsidR="00E60B7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y entrego el mérito de muchos de mis logros. </w:t>
      </w:r>
    </w:p>
    <w:p w14:paraId="281A89E5" w14:textId="77777777" w:rsidR="00642651" w:rsidRPr="0013100B" w:rsidRDefault="00642651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34AD2020" w14:textId="77777777" w:rsidR="00AC4DA0" w:rsidRDefault="00B409DB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lastRenderedPageBreak/>
        <w:t xml:space="preserve">Sin duda hemos cambiado. No somos los </w:t>
      </w:r>
      <w:r w:rsidR="00A76A4C" w:rsidRPr="0013100B">
        <w:rPr>
          <w:rFonts w:asciiTheme="majorHAnsi" w:hAnsiTheme="majorHAnsi" w:cstheme="majorHAnsi"/>
          <w:sz w:val="26"/>
          <w:szCs w:val="26"/>
          <w:lang w:val="es-ES"/>
        </w:rPr>
        <w:t>mismos que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entramos en primer año. D</w:t>
      </w:r>
      <w:r w:rsidR="00C15B2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e eso se trata, </w:t>
      </w:r>
      <w:r w:rsidR="0013100B">
        <w:rPr>
          <w:rFonts w:asciiTheme="majorHAnsi" w:hAnsiTheme="majorHAnsi" w:cstheme="majorHAnsi"/>
          <w:sz w:val="26"/>
          <w:szCs w:val="26"/>
          <w:lang w:val="es-ES"/>
        </w:rPr>
        <w:t>¿</w:t>
      </w:r>
      <w:r w:rsidR="00C15B2C" w:rsidRPr="0013100B">
        <w:rPr>
          <w:rFonts w:asciiTheme="majorHAnsi" w:hAnsiTheme="majorHAnsi" w:cstheme="majorHAnsi"/>
          <w:sz w:val="26"/>
          <w:szCs w:val="26"/>
          <w:lang w:val="es-ES"/>
        </w:rPr>
        <w:t>no? De aprender y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de absorber lo más que podamos de cada experiencia que nos toque vivir</w:t>
      </w:r>
      <w:r w:rsidR="00AE798F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  <w:r w:rsidR="008B34EC" w:rsidRPr="0013100B">
        <w:rPr>
          <w:rFonts w:asciiTheme="majorHAnsi" w:hAnsiTheme="majorHAnsi" w:cstheme="majorHAnsi"/>
          <w:sz w:val="26"/>
          <w:szCs w:val="26"/>
          <w:lang w:val="es-ES"/>
        </w:rPr>
        <w:t>Y yo al menos, créanme que he aprendido mucho durante est</w:t>
      </w:r>
      <w:r w:rsidR="00AC4DA0">
        <w:rPr>
          <w:rFonts w:asciiTheme="majorHAnsi" w:hAnsiTheme="majorHAnsi" w:cstheme="majorHAnsi"/>
          <w:sz w:val="26"/>
          <w:szCs w:val="26"/>
          <w:lang w:val="es-ES"/>
        </w:rPr>
        <w:t>a etapa.</w:t>
      </w:r>
    </w:p>
    <w:p w14:paraId="556568D5" w14:textId="70B64529" w:rsidR="00CA7657" w:rsidRPr="0013100B" w:rsidRDefault="00221E22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>E</w:t>
      </w:r>
      <w:r w:rsidR="008B34E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ntré queriendo ser una persona nueva. 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>Puede que para muchos</w:t>
      </w:r>
      <w:r w:rsidR="00D507B2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sea una tontera, o algo que a cualquier</w:t>
      </w:r>
      <w:r w:rsidR="002644B0" w:rsidRPr="0013100B">
        <w:rPr>
          <w:rFonts w:asciiTheme="majorHAnsi" w:hAnsiTheme="majorHAnsi" w:cstheme="majorHAnsi"/>
          <w:sz w:val="26"/>
          <w:szCs w:val="26"/>
          <w:lang w:val="es-ES"/>
        </w:rPr>
        <w:t>a</w:t>
      </w:r>
      <w:r w:rsidR="00D507B2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le pasa, pero d</w:t>
      </w:r>
      <w:r w:rsidR="008B34E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espués de repetir 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>tercero medio</w:t>
      </w:r>
      <w:r w:rsidR="008B34E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en el colegio, me di cuenta de que necesitaba ser al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>go más de lo que estaba siendo. Q</w:t>
      </w:r>
      <w:r w:rsidR="008B34EC" w:rsidRPr="0013100B">
        <w:rPr>
          <w:rFonts w:asciiTheme="majorHAnsi" w:hAnsiTheme="majorHAnsi" w:cstheme="majorHAnsi"/>
          <w:sz w:val="26"/>
          <w:szCs w:val="26"/>
          <w:lang w:val="es-ES"/>
        </w:rPr>
        <w:t>ue no podía conformar</w:t>
      </w:r>
      <w:r w:rsidR="00D507B2" w:rsidRPr="0013100B">
        <w:rPr>
          <w:rFonts w:asciiTheme="majorHAnsi" w:hAnsiTheme="majorHAnsi" w:cstheme="majorHAnsi"/>
          <w:sz w:val="26"/>
          <w:szCs w:val="26"/>
          <w:lang w:val="es-ES"/>
        </w:rPr>
        <w:t>me con cumplir todo a medias</w:t>
      </w:r>
      <w:r w:rsidR="0013100B">
        <w:rPr>
          <w:rFonts w:asciiTheme="majorHAnsi" w:hAnsiTheme="majorHAnsi" w:cstheme="majorHAnsi"/>
          <w:sz w:val="26"/>
          <w:szCs w:val="26"/>
          <w:lang w:val="es-ES"/>
        </w:rPr>
        <w:t xml:space="preserve">, </w:t>
      </w:r>
      <w:r w:rsidR="002644B0" w:rsidRPr="0013100B">
        <w:rPr>
          <w:rFonts w:asciiTheme="majorHAnsi" w:hAnsiTheme="majorHAnsi" w:cstheme="majorHAnsi"/>
          <w:sz w:val="26"/>
          <w:szCs w:val="26"/>
          <w:lang w:val="es-ES"/>
        </w:rPr>
        <w:t>y</w:t>
      </w:r>
      <w:r w:rsidR="00D507B2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en esta universidad, descubrí que si me lo proponía, podía lograr grandes cosas</w:t>
      </w:r>
      <w:r w:rsidR="002644B0" w:rsidRPr="0013100B">
        <w:rPr>
          <w:rFonts w:asciiTheme="majorHAnsi" w:hAnsiTheme="majorHAnsi" w:cstheme="majorHAnsi"/>
          <w:sz w:val="26"/>
          <w:szCs w:val="26"/>
          <w:lang w:val="es-ES"/>
        </w:rPr>
        <w:t>. El sentir que quienes te guían</w:t>
      </w:r>
      <w:r w:rsidR="00F37A9E" w:rsidRPr="0013100B">
        <w:rPr>
          <w:rFonts w:asciiTheme="majorHAnsi" w:hAnsiTheme="majorHAnsi" w:cstheme="majorHAnsi"/>
          <w:sz w:val="26"/>
          <w:szCs w:val="26"/>
          <w:lang w:val="es-ES"/>
        </w:rPr>
        <w:t>,</w:t>
      </w:r>
      <w:r w:rsidR="002644B0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confían en tus capacidades y </w:t>
      </w:r>
      <w:r w:rsidR="00584F49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que las correcciones vienen </w:t>
      </w:r>
      <w:r w:rsidR="002644B0" w:rsidRPr="0013100B">
        <w:rPr>
          <w:rFonts w:asciiTheme="majorHAnsi" w:hAnsiTheme="majorHAnsi" w:cstheme="majorHAnsi"/>
          <w:sz w:val="26"/>
          <w:szCs w:val="26"/>
          <w:lang w:val="es-ES"/>
        </w:rPr>
        <w:t>desde el cariño</w:t>
      </w:r>
      <w:r w:rsidR="00584F49" w:rsidRPr="0013100B">
        <w:rPr>
          <w:rFonts w:asciiTheme="majorHAnsi" w:hAnsiTheme="majorHAnsi" w:cstheme="majorHAnsi"/>
          <w:sz w:val="26"/>
          <w:szCs w:val="26"/>
          <w:lang w:val="es-ES"/>
        </w:rPr>
        <w:t>, sinceramente</w:t>
      </w:r>
      <w:r w:rsidR="00F37A9E" w:rsidRPr="0013100B">
        <w:rPr>
          <w:rFonts w:asciiTheme="majorHAnsi" w:hAnsiTheme="majorHAnsi" w:cstheme="majorHAnsi"/>
          <w:sz w:val="26"/>
          <w:szCs w:val="26"/>
          <w:lang w:val="es-ES"/>
        </w:rPr>
        <w:t>,</w:t>
      </w:r>
      <w:r w:rsidR="00584F49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no tiene precio.</w:t>
      </w:r>
      <w:r w:rsidR="00431A0F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Y </w:t>
      </w:r>
      <w:r w:rsidR="002A09A2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es precisamente </w:t>
      </w:r>
      <w:r w:rsidR="00814C2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gracias a esa confianza </w:t>
      </w:r>
      <w:r w:rsidR="00431A0F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que estoy aquí </w:t>
      </w:r>
      <w:r w:rsidR="0013100B">
        <w:rPr>
          <w:rFonts w:asciiTheme="majorHAnsi" w:hAnsiTheme="majorHAnsi" w:cstheme="majorHAnsi"/>
          <w:sz w:val="26"/>
          <w:szCs w:val="26"/>
          <w:lang w:val="es-ES"/>
        </w:rPr>
        <w:t>hoy leyendo este discurso.</w:t>
      </w:r>
    </w:p>
    <w:p w14:paraId="4A99817A" w14:textId="77777777" w:rsidR="000631F2" w:rsidRPr="0013100B" w:rsidRDefault="000631F2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24B7919A" w14:textId="439EB8EF" w:rsidR="00485B6B" w:rsidRPr="0013100B" w:rsidRDefault="00AE798F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>Las palabras de aliento, l</w:t>
      </w:r>
      <w:r w:rsidR="00BB022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as conversaciones </w:t>
      </w:r>
      <w:r w:rsidR="00CA7657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y las risas entre clases, sin duda, son 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>parte de</w:t>
      </w:r>
      <w:r w:rsidR="0030288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ese crecimiento. Nombres como Manuel </w:t>
      </w:r>
      <w:proofErr w:type="spellStart"/>
      <w:r w:rsidR="0030288C" w:rsidRPr="0013100B">
        <w:rPr>
          <w:rFonts w:asciiTheme="majorHAnsi" w:hAnsiTheme="majorHAnsi" w:cstheme="majorHAnsi"/>
          <w:sz w:val="26"/>
          <w:szCs w:val="26"/>
          <w:lang w:val="es-ES"/>
        </w:rPr>
        <w:t>Délano</w:t>
      </w:r>
      <w:proofErr w:type="spellEnd"/>
      <w:r w:rsidR="0030288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, Karen Trajtemberg, </w:t>
      </w:r>
      <w:r w:rsidR="00CE688E" w:rsidRPr="0013100B">
        <w:rPr>
          <w:rFonts w:asciiTheme="majorHAnsi" w:hAnsiTheme="majorHAnsi" w:cstheme="majorHAnsi"/>
          <w:sz w:val="26"/>
          <w:szCs w:val="26"/>
          <w:lang w:val="es-ES"/>
        </w:rPr>
        <w:t>Carlos Franco, Fabiana Ro</w:t>
      </w:r>
      <w:r w:rsidR="0013100B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dríguez-Pastene, Sebastián </w:t>
      </w:r>
      <w:proofErr w:type="spellStart"/>
      <w:r w:rsidR="0013100B" w:rsidRPr="0013100B">
        <w:rPr>
          <w:rFonts w:asciiTheme="majorHAnsi" w:hAnsiTheme="majorHAnsi" w:cstheme="majorHAnsi"/>
          <w:sz w:val="26"/>
          <w:szCs w:val="26"/>
          <w:lang w:val="es-ES"/>
        </w:rPr>
        <w:t>Alaní</w:t>
      </w:r>
      <w:r w:rsidR="00CE688E" w:rsidRPr="0013100B">
        <w:rPr>
          <w:rFonts w:asciiTheme="majorHAnsi" w:hAnsiTheme="majorHAnsi" w:cstheme="majorHAnsi"/>
          <w:sz w:val="26"/>
          <w:szCs w:val="26"/>
          <w:lang w:val="es-ES"/>
        </w:rPr>
        <w:t>z</w:t>
      </w:r>
      <w:proofErr w:type="spellEnd"/>
      <w:r w:rsidR="00004B5B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, </w:t>
      </w:r>
      <w:r w:rsidR="00CE688E" w:rsidRPr="0013100B">
        <w:rPr>
          <w:rFonts w:asciiTheme="majorHAnsi" w:hAnsiTheme="majorHAnsi" w:cstheme="majorHAnsi"/>
          <w:sz w:val="26"/>
          <w:szCs w:val="26"/>
          <w:lang w:val="es-ES"/>
        </w:rPr>
        <w:t>Bárbara Fuentes</w:t>
      </w:r>
      <w:r w:rsidR="0049229B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y Juan Pablo Herrero</w:t>
      </w:r>
      <w:r w:rsidR="0013100B">
        <w:rPr>
          <w:rFonts w:asciiTheme="majorHAnsi" w:hAnsiTheme="majorHAnsi" w:cstheme="majorHAnsi"/>
          <w:sz w:val="26"/>
          <w:szCs w:val="26"/>
          <w:lang w:val="es-ES"/>
        </w:rPr>
        <w:t>,</w:t>
      </w:r>
      <w:r w:rsidR="00ED6F0A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son y será</w:t>
      </w:r>
      <w:r w:rsidR="00653A56" w:rsidRPr="0013100B">
        <w:rPr>
          <w:rFonts w:asciiTheme="majorHAnsi" w:hAnsiTheme="majorHAnsi" w:cstheme="majorHAnsi"/>
          <w:sz w:val="26"/>
          <w:szCs w:val="26"/>
          <w:lang w:val="es-ES"/>
        </w:rPr>
        <w:t>n parte de quien somos hoy y de quienes seamos como profesionale</w:t>
      </w:r>
      <w:r w:rsidR="00FA714F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s el día de mañana. </w:t>
      </w:r>
    </w:p>
    <w:p w14:paraId="315995D7" w14:textId="77777777" w:rsidR="00004B5B" w:rsidRPr="0013100B" w:rsidRDefault="00004B5B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54D62B3A" w14:textId="6357BD44" w:rsidR="00677883" w:rsidRPr="0013100B" w:rsidRDefault="00677883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En otras universidades, </w:t>
      </w:r>
      <w:r w:rsidR="003601C3" w:rsidRPr="0013100B">
        <w:rPr>
          <w:rFonts w:asciiTheme="majorHAnsi" w:hAnsiTheme="majorHAnsi" w:cstheme="majorHAnsi"/>
          <w:sz w:val="26"/>
          <w:szCs w:val="26"/>
          <w:lang w:val="es-ES"/>
        </w:rPr>
        <w:t>los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alumnos </w:t>
      </w:r>
      <w:r w:rsidR="003601C3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muchas veces 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somos solo un número, y en el mejor de los casos, un apellido. </w:t>
      </w:r>
      <w:r w:rsidR="00DA4B0F" w:rsidRPr="0013100B">
        <w:rPr>
          <w:rFonts w:asciiTheme="majorHAnsi" w:hAnsiTheme="majorHAnsi" w:cstheme="majorHAnsi"/>
          <w:sz w:val="26"/>
          <w:szCs w:val="26"/>
          <w:lang w:val="es-ES"/>
        </w:rPr>
        <w:t>A</w:t>
      </w:r>
      <w:r w:rsidR="00206E21" w:rsidRPr="0013100B">
        <w:rPr>
          <w:rFonts w:asciiTheme="majorHAnsi" w:hAnsiTheme="majorHAnsi" w:cstheme="majorHAnsi"/>
          <w:sz w:val="26"/>
          <w:szCs w:val="26"/>
          <w:lang w:val="es-ES"/>
        </w:rPr>
        <w:t>quí es distinto</w:t>
      </w:r>
      <w:r w:rsidR="00DC2494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y así quedó siempre demostrado. Una</w:t>
      </w:r>
      <w:r w:rsidR="00206E21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posibilidad para subir una nota</w:t>
      </w:r>
      <w:r w:rsidR="00DA4B0F" w:rsidRPr="0013100B">
        <w:rPr>
          <w:rFonts w:asciiTheme="majorHAnsi" w:hAnsiTheme="majorHAnsi" w:cstheme="majorHAnsi"/>
          <w:sz w:val="26"/>
          <w:szCs w:val="26"/>
          <w:lang w:val="es-ES"/>
        </w:rPr>
        <w:t>, un consejo profesio</w:t>
      </w:r>
      <w:r w:rsidR="003601C3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nal y </w:t>
      </w:r>
      <w:r w:rsidR="00206E21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hasta una pena de amor, </w:t>
      </w:r>
      <w:r w:rsidR="00DC2494" w:rsidRPr="0013100B">
        <w:rPr>
          <w:rFonts w:asciiTheme="majorHAnsi" w:hAnsiTheme="majorHAnsi" w:cstheme="majorHAnsi"/>
          <w:sz w:val="26"/>
          <w:szCs w:val="26"/>
          <w:lang w:val="es-ES"/>
        </w:rPr>
        <w:t>tuvieron</w:t>
      </w:r>
      <w:r w:rsidR="00DA4B0F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las puertas abiertas de las oficinas </w:t>
      </w:r>
      <w:r w:rsidR="00206E21" w:rsidRPr="0013100B">
        <w:rPr>
          <w:rFonts w:asciiTheme="majorHAnsi" w:hAnsiTheme="majorHAnsi" w:cstheme="majorHAnsi"/>
          <w:sz w:val="26"/>
          <w:szCs w:val="26"/>
          <w:lang w:val="es-ES"/>
        </w:rPr>
        <w:t>del segundo piso del edific</w:t>
      </w:r>
      <w:r w:rsidR="00022DB6" w:rsidRPr="0013100B">
        <w:rPr>
          <w:rFonts w:asciiTheme="majorHAnsi" w:hAnsiTheme="majorHAnsi" w:cstheme="majorHAnsi"/>
          <w:sz w:val="26"/>
          <w:szCs w:val="26"/>
          <w:lang w:val="es-ES"/>
        </w:rPr>
        <w:t>io D. Nuestra casa durante todo</w:t>
      </w:r>
      <w:r w:rsidR="00206E21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A565FE" w:rsidRPr="0013100B">
        <w:rPr>
          <w:rFonts w:asciiTheme="majorHAnsi" w:hAnsiTheme="majorHAnsi" w:cstheme="majorHAnsi"/>
          <w:sz w:val="26"/>
          <w:szCs w:val="26"/>
          <w:lang w:val="es-ES"/>
        </w:rPr>
        <w:t>este tiempo</w:t>
      </w:r>
      <w:r w:rsidR="00206E21" w:rsidRPr="0013100B">
        <w:rPr>
          <w:rFonts w:asciiTheme="majorHAnsi" w:hAnsiTheme="majorHAnsi" w:cstheme="majorHAnsi"/>
          <w:sz w:val="26"/>
          <w:szCs w:val="26"/>
          <w:lang w:val="es-ES"/>
        </w:rPr>
        <w:t>.</w:t>
      </w:r>
    </w:p>
    <w:p w14:paraId="37452CE8" w14:textId="77777777" w:rsidR="00206E21" w:rsidRPr="0013100B" w:rsidRDefault="00206E21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521D0550" w14:textId="77E27409" w:rsidR="00F50A07" w:rsidRPr="0013100B" w:rsidRDefault="00DC2494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Es muy difícil resumir cinco años en un discurso. Más difícil es tratar de </w:t>
      </w:r>
      <w:r w:rsidR="00D61B46" w:rsidRPr="0013100B">
        <w:rPr>
          <w:rFonts w:asciiTheme="majorHAnsi" w:hAnsiTheme="majorHAnsi" w:cstheme="majorHAnsi"/>
          <w:sz w:val="26"/>
          <w:szCs w:val="26"/>
          <w:lang w:val="es-ES"/>
        </w:rPr>
        <w:t>juntar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todos esos recuerdos sin sentir al menos nostalgia, sabiendo que ya quemamos esta etapa y que llegó la ho</w:t>
      </w:r>
      <w:r w:rsidR="00026508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ra de comenzar una nueva. Llena de temores a lo </w:t>
      </w:r>
      <w:r w:rsidR="00A565FE" w:rsidRPr="0013100B">
        <w:rPr>
          <w:rFonts w:asciiTheme="majorHAnsi" w:hAnsiTheme="majorHAnsi" w:cstheme="majorHAnsi"/>
          <w:sz w:val="26"/>
          <w:szCs w:val="26"/>
          <w:lang w:val="es-ES"/>
        </w:rPr>
        <w:t>que nos toca enfre</w:t>
      </w:r>
      <w:r w:rsidR="00A80090" w:rsidRPr="0013100B">
        <w:rPr>
          <w:rFonts w:asciiTheme="majorHAnsi" w:hAnsiTheme="majorHAnsi" w:cstheme="majorHAnsi"/>
          <w:sz w:val="26"/>
          <w:szCs w:val="26"/>
          <w:lang w:val="es-ES"/>
        </w:rPr>
        <w:t>ntar, pero con la convicción de que todo lo absorbido durante nuestro paso por la universidad, nos dará las herramientas para ser buenos profesionales y dejar una huella especial en cada lugar.</w:t>
      </w:r>
    </w:p>
    <w:p w14:paraId="13A7D54A" w14:textId="77777777" w:rsidR="00C626B4" w:rsidRPr="0013100B" w:rsidRDefault="00C626B4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363C27FA" w14:textId="3CD66E8C" w:rsidR="006262F1" w:rsidRPr="0013100B" w:rsidRDefault="00904604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>Pero cómo no hacer mención especial a lo que fue este últim</w:t>
      </w:r>
      <w:r w:rsidR="0075694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o año, cuando </w:t>
      </w:r>
      <w:r w:rsidR="00263D02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llegaron los viñamarinos y </w:t>
      </w:r>
      <w:r w:rsidR="0075694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nos dividimos. Los de medios y los de corporativo. </w:t>
      </w:r>
    </w:p>
    <w:p w14:paraId="212A1F40" w14:textId="77777777" w:rsidR="0075694C" w:rsidRDefault="0075694C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2937DF5F" w14:textId="77777777" w:rsidR="00AC4DA0" w:rsidRDefault="00AC4DA0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5F810472" w14:textId="77777777" w:rsidR="00AC4DA0" w:rsidRDefault="00AC4DA0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73946772" w14:textId="77777777" w:rsidR="00AC4DA0" w:rsidRPr="0013100B" w:rsidRDefault="00AC4DA0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5005E916" w14:textId="6C661662" w:rsidR="00D4146E" w:rsidRPr="0013100B" w:rsidRDefault="0075694C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Una de las mejores decisiones que pude tomar fue seguir mi </w:t>
      </w:r>
      <w:r w:rsidR="00A327B6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instinto. Guiarme por lo que me hizo sentir el periodismo en terreno y elegir el camino de la vocación. El </w:t>
      </w:r>
      <w:r w:rsidR="00E90E32" w:rsidRPr="0013100B">
        <w:rPr>
          <w:rFonts w:asciiTheme="majorHAnsi" w:hAnsiTheme="majorHAnsi" w:cstheme="majorHAnsi"/>
          <w:sz w:val="26"/>
          <w:szCs w:val="26"/>
          <w:lang w:val="es-ES"/>
        </w:rPr>
        <w:t>de</w:t>
      </w:r>
      <w:r w:rsidR="00A327B6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los medios.</w:t>
      </w:r>
      <w:r w:rsidR="00D4146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Ahí </w:t>
      </w:r>
      <w:r w:rsidR="00A327B6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encontré </w:t>
      </w:r>
      <w:r w:rsidR="008F47D9" w:rsidRPr="0013100B">
        <w:rPr>
          <w:rFonts w:asciiTheme="majorHAnsi" w:hAnsiTheme="majorHAnsi" w:cstheme="majorHAnsi"/>
          <w:sz w:val="26"/>
          <w:szCs w:val="26"/>
          <w:lang w:val="es-ES"/>
        </w:rPr>
        <w:t>personas increíbles, con las cuales pude</w:t>
      </w:r>
      <w:r w:rsidR="00D4146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compartir el amor por lo que hacemos, porque pucha que </w:t>
      </w:r>
      <w:r w:rsidR="00DA4356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hay </w:t>
      </w:r>
      <w:r w:rsidR="00D4146E" w:rsidRPr="0013100B">
        <w:rPr>
          <w:rFonts w:asciiTheme="majorHAnsi" w:hAnsiTheme="majorHAnsi" w:cstheme="majorHAnsi"/>
          <w:sz w:val="26"/>
          <w:szCs w:val="26"/>
          <w:lang w:val="es-ES"/>
        </w:rPr>
        <w:t>que sentir pasió</w:t>
      </w:r>
      <w:r w:rsidR="00DA4356" w:rsidRPr="0013100B">
        <w:rPr>
          <w:rFonts w:asciiTheme="majorHAnsi" w:hAnsiTheme="majorHAnsi" w:cstheme="majorHAnsi"/>
          <w:sz w:val="26"/>
          <w:szCs w:val="26"/>
          <w:lang w:val="es-ES"/>
        </w:rPr>
        <w:t>n por esto para dejar los pies en la calle con tal</w:t>
      </w:r>
      <w:r w:rsidR="00D4146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DA4356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de transmitir. De </w:t>
      </w:r>
      <w:r w:rsidR="00D4146E" w:rsidRPr="0013100B">
        <w:rPr>
          <w:rFonts w:asciiTheme="majorHAnsi" w:hAnsiTheme="majorHAnsi" w:cstheme="majorHAnsi"/>
          <w:sz w:val="26"/>
          <w:szCs w:val="26"/>
          <w:lang w:val="es-ES"/>
        </w:rPr>
        <w:t>comunicar.</w:t>
      </w:r>
    </w:p>
    <w:p w14:paraId="2AB2CFD6" w14:textId="77777777" w:rsidR="001930DC" w:rsidRPr="0013100B" w:rsidRDefault="001930DC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54A1CFEB" w14:textId="01CA4159" w:rsidR="00DA4356" w:rsidRPr="0013100B" w:rsidRDefault="00DA4356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Las jornadas eran eternas, sobre todo las del taller de redacción </w:t>
      </w:r>
      <w:r w:rsidR="00A67B9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con 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el profe </w:t>
      </w:r>
      <w:proofErr w:type="spellStart"/>
      <w:r w:rsidRPr="0013100B">
        <w:rPr>
          <w:rFonts w:asciiTheme="majorHAnsi" w:hAnsiTheme="majorHAnsi" w:cstheme="majorHAnsi"/>
          <w:sz w:val="26"/>
          <w:szCs w:val="26"/>
          <w:lang w:val="es-ES"/>
        </w:rPr>
        <w:t>Délano</w:t>
      </w:r>
      <w:proofErr w:type="spellEnd"/>
      <w:r w:rsidR="00A67B9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y Cristian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>,</w:t>
      </w:r>
      <w:r w:rsidR="00A67B9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nuestro querido ayudante. Para qué decir cuando nos tocó hacer tele</w:t>
      </w:r>
      <w:r w:rsidR="0013100B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con el profe </w:t>
      </w:r>
      <w:proofErr w:type="spellStart"/>
      <w:r w:rsidR="0013100B" w:rsidRPr="0013100B">
        <w:rPr>
          <w:rFonts w:asciiTheme="majorHAnsi" w:hAnsiTheme="majorHAnsi" w:cstheme="majorHAnsi"/>
          <w:sz w:val="26"/>
          <w:szCs w:val="26"/>
          <w:lang w:val="es-ES"/>
        </w:rPr>
        <w:t>Alaní</w:t>
      </w:r>
      <w:r w:rsidR="00C47F85" w:rsidRPr="0013100B">
        <w:rPr>
          <w:rFonts w:asciiTheme="majorHAnsi" w:hAnsiTheme="majorHAnsi" w:cstheme="majorHAnsi"/>
          <w:sz w:val="26"/>
          <w:szCs w:val="26"/>
          <w:lang w:val="es-ES"/>
        </w:rPr>
        <w:t>z</w:t>
      </w:r>
      <w:proofErr w:type="spellEnd"/>
      <w:r w:rsidR="00A67B9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  <w:r w:rsidR="00071FB1" w:rsidRPr="0013100B">
        <w:rPr>
          <w:rFonts w:asciiTheme="majorHAnsi" w:hAnsiTheme="majorHAnsi" w:cstheme="majorHAnsi"/>
          <w:sz w:val="26"/>
          <w:szCs w:val="26"/>
          <w:lang w:val="es-ES"/>
        </w:rPr>
        <w:t>Entre reportear, editar y luego salir al aire</w:t>
      </w:r>
      <w:r w:rsidR="00B611D8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con el noticiero</w:t>
      </w:r>
      <w:r w:rsidR="00071FB1" w:rsidRPr="0013100B">
        <w:rPr>
          <w:rFonts w:asciiTheme="majorHAnsi" w:hAnsiTheme="majorHAnsi" w:cstheme="majorHAnsi"/>
          <w:sz w:val="26"/>
          <w:szCs w:val="26"/>
          <w:lang w:val="es-ES"/>
        </w:rPr>
        <w:t>, n</w:t>
      </w:r>
      <w:r w:rsidR="00A67B9E" w:rsidRPr="0013100B">
        <w:rPr>
          <w:rFonts w:asciiTheme="majorHAnsi" w:hAnsiTheme="majorHAnsi" w:cstheme="majorHAnsi"/>
          <w:sz w:val="26"/>
          <w:szCs w:val="26"/>
          <w:lang w:val="es-ES"/>
        </w:rPr>
        <w:t>os faltó poco para traer carpas y alojar a</w:t>
      </w:r>
      <w:r w:rsidR="00CD6DC1" w:rsidRPr="0013100B">
        <w:rPr>
          <w:rFonts w:asciiTheme="majorHAnsi" w:hAnsiTheme="majorHAnsi" w:cstheme="majorHAnsi"/>
          <w:sz w:val="26"/>
          <w:szCs w:val="26"/>
          <w:lang w:val="es-ES"/>
        </w:rPr>
        <w:t>cá</w:t>
      </w:r>
      <w:r w:rsidR="00071FB1" w:rsidRPr="0013100B">
        <w:rPr>
          <w:rFonts w:asciiTheme="majorHAnsi" w:hAnsiTheme="majorHAnsi" w:cstheme="majorHAnsi"/>
          <w:sz w:val="26"/>
          <w:szCs w:val="26"/>
          <w:lang w:val="es-ES"/>
        </w:rPr>
        <w:t>.</w:t>
      </w:r>
      <w:r w:rsidR="00CD6DC1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Eso sí, </w:t>
      </w:r>
      <w:r w:rsidR="00851237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siempre había ánimo para un reggaetón </w:t>
      </w:r>
      <w:r w:rsidR="007A1078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mañanero, o para </w:t>
      </w:r>
      <w:r w:rsidR="00851237" w:rsidRPr="0013100B">
        <w:rPr>
          <w:rFonts w:asciiTheme="majorHAnsi" w:hAnsiTheme="majorHAnsi" w:cstheme="majorHAnsi"/>
          <w:sz w:val="26"/>
          <w:szCs w:val="26"/>
          <w:lang w:val="es-ES"/>
        </w:rPr>
        <w:t>u</w:t>
      </w:r>
      <w:r w:rsidR="00CD6DC1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n café con un cigarro </w:t>
      </w:r>
      <w:r w:rsidR="00851237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conversado </w:t>
      </w:r>
      <w:r w:rsidR="00CD6DC1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a media mañana </w:t>
      </w:r>
      <w:r w:rsidR="00851237" w:rsidRPr="0013100B">
        <w:rPr>
          <w:rFonts w:asciiTheme="majorHAnsi" w:hAnsiTheme="majorHAnsi" w:cstheme="majorHAnsi"/>
          <w:sz w:val="26"/>
          <w:szCs w:val="26"/>
          <w:lang w:val="es-ES"/>
        </w:rPr>
        <w:t>en los pastos</w:t>
      </w:r>
      <w:r w:rsidR="0071456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, sintiendo un poco de envidia al ver que los de corporativo se iban temprano. </w:t>
      </w:r>
    </w:p>
    <w:p w14:paraId="4F4DE49F" w14:textId="77777777" w:rsidR="00783249" w:rsidRPr="0013100B" w:rsidRDefault="00783249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7A4890BC" w14:textId="70EA94E2" w:rsidR="00783249" w:rsidRPr="0013100B" w:rsidRDefault="005D40EB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>La tregua al cansancio llegó</w:t>
      </w:r>
      <w:r w:rsidR="00783249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con el profe Carlos Franco, 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cuando nos tocó hacer radio. </w:t>
      </w:r>
      <w:r w:rsidR="00EA09CA" w:rsidRPr="0013100B">
        <w:rPr>
          <w:rFonts w:asciiTheme="majorHAnsi" w:hAnsiTheme="majorHAnsi" w:cstheme="majorHAnsi"/>
          <w:sz w:val="26"/>
          <w:szCs w:val="26"/>
          <w:lang w:val="es-ES"/>
        </w:rPr>
        <w:t>Podíamos aprovecharnos de</w:t>
      </w:r>
      <w:r w:rsidR="005F1286" w:rsidRPr="0013100B">
        <w:rPr>
          <w:rFonts w:asciiTheme="majorHAnsi" w:hAnsiTheme="majorHAnsi" w:cstheme="majorHAnsi"/>
          <w:sz w:val="26"/>
          <w:szCs w:val="26"/>
          <w:lang w:val="es-ES"/>
        </w:rPr>
        <w:t>l reporteo</w:t>
      </w:r>
      <w:r w:rsidR="004D50B4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por teléfono y s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alíamos más temprano, así que </w:t>
      </w:r>
      <w:r w:rsidR="00EA09CA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había 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>un poco más de vida</w:t>
      </w:r>
      <w:r w:rsidR="004D50B4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. Además, hizo que varios nos </w:t>
      </w:r>
      <w:proofErr w:type="spellStart"/>
      <w:r w:rsidR="00F02941" w:rsidRPr="0013100B">
        <w:rPr>
          <w:rFonts w:asciiTheme="majorHAnsi" w:hAnsiTheme="majorHAnsi" w:cstheme="majorHAnsi"/>
          <w:sz w:val="26"/>
          <w:szCs w:val="26"/>
          <w:lang w:val="es-ES"/>
        </w:rPr>
        <w:t>reencantáramos</w:t>
      </w:r>
      <w:proofErr w:type="spellEnd"/>
      <w:r w:rsidR="00F02941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con esta forma de comun</w:t>
      </w:r>
      <w:r w:rsidR="005E1215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icar que muchas veces </w:t>
      </w:r>
      <w:r w:rsidR="00AA2EAD" w:rsidRPr="0013100B">
        <w:rPr>
          <w:rFonts w:asciiTheme="majorHAnsi" w:hAnsiTheme="majorHAnsi" w:cstheme="majorHAnsi"/>
          <w:sz w:val="26"/>
          <w:szCs w:val="26"/>
          <w:lang w:val="es-ES"/>
        </w:rPr>
        <w:t>da</w:t>
      </w:r>
      <w:r w:rsidR="005E1215" w:rsidRPr="0013100B">
        <w:rPr>
          <w:rFonts w:asciiTheme="majorHAnsi" w:hAnsiTheme="majorHAnsi" w:cstheme="majorHAnsi"/>
          <w:sz w:val="26"/>
          <w:szCs w:val="26"/>
          <w:lang w:val="es-ES"/>
        </w:rPr>
        <w:t>mos</w:t>
      </w:r>
      <w:r w:rsidR="00AA2EAD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por sentada. Sin embargo, </w:t>
      </w:r>
      <w:r w:rsidR="00B01A1F" w:rsidRPr="0013100B">
        <w:rPr>
          <w:rFonts w:asciiTheme="majorHAnsi" w:hAnsiTheme="majorHAnsi" w:cstheme="majorHAnsi"/>
          <w:sz w:val="26"/>
          <w:szCs w:val="26"/>
          <w:lang w:val="es-ES"/>
        </w:rPr>
        <w:t>es la primera a la que recurrimos cuando el resto no está.</w:t>
      </w:r>
    </w:p>
    <w:p w14:paraId="56D3AF3A" w14:textId="035292E1" w:rsidR="00A80090" w:rsidRPr="0013100B" w:rsidRDefault="00A80090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43D6FFFB" w14:textId="77777777" w:rsidR="00910033" w:rsidRPr="0013100B" w:rsidRDefault="001930DC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>Si bie</w:t>
      </w:r>
      <w:r w:rsidR="00474E60" w:rsidRPr="0013100B">
        <w:rPr>
          <w:rFonts w:asciiTheme="majorHAnsi" w:hAnsiTheme="majorHAnsi" w:cstheme="majorHAnsi"/>
          <w:sz w:val="26"/>
          <w:szCs w:val="26"/>
          <w:lang w:val="es-ES"/>
        </w:rPr>
        <w:t>n no fui parte del magíster en comunicaciones corporativas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, pude ver que mis compañeros vibraban </w:t>
      </w:r>
      <w:r w:rsidR="00776263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tanto como nosotros en su área. </w:t>
      </w:r>
      <w:r w:rsidR="00947615" w:rsidRPr="0013100B">
        <w:rPr>
          <w:rFonts w:asciiTheme="majorHAnsi" w:hAnsiTheme="majorHAnsi" w:cstheme="majorHAnsi"/>
          <w:sz w:val="26"/>
          <w:szCs w:val="26"/>
          <w:lang w:val="es-ES"/>
        </w:rPr>
        <w:t>F</w:t>
      </w:r>
      <w:r w:rsidR="00EB51A5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ormar grupos para </w:t>
      </w:r>
      <w:r w:rsidR="00776263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representar a una agencia, </w:t>
      </w:r>
      <w:r w:rsidR="00474E60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el </w:t>
      </w:r>
      <w:r w:rsidR="00776263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generar estrategias de comunicación </w:t>
      </w:r>
      <w:r w:rsidR="00474E60" w:rsidRPr="0013100B">
        <w:rPr>
          <w:rFonts w:asciiTheme="majorHAnsi" w:hAnsiTheme="majorHAnsi" w:cstheme="majorHAnsi"/>
          <w:sz w:val="26"/>
          <w:szCs w:val="26"/>
          <w:lang w:val="es-ES"/>
        </w:rPr>
        <w:t>y el ejercicio de manejar una crisis que eventualmente podría ser real, los hacía sentir la misma pasió</w:t>
      </w:r>
      <w:r w:rsidR="008B26D1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n que nosotros teníamos al sacar un noticiero al aire. </w:t>
      </w:r>
    </w:p>
    <w:p w14:paraId="37386E18" w14:textId="77777777" w:rsidR="00910033" w:rsidRPr="0013100B" w:rsidRDefault="00910033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28DC10B9" w14:textId="1E70E93B" w:rsidR="001930DC" w:rsidRDefault="008B26D1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>Y al final del día, eso es lo que importa. El ser feliz con lo q</w:t>
      </w:r>
      <w:r w:rsidR="004C0D0C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ue se hace. Da lo mismo si </w:t>
      </w:r>
      <w:r w:rsidR="00547A3B" w:rsidRPr="0013100B">
        <w:rPr>
          <w:rFonts w:asciiTheme="majorHAnsi" w:hAnsiTheme="majorHAnsi" w:cstheme="majorHAnsi"/>
          <w:sz w:val="26"/>
          <w:szCs w:val="26"/>
          <w:lang w:val="es-ES"/>
        </w:rPr>
        <w:t>escogimos maneras distinta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>s de ejercer nuestra carrera. Lo importante es q</w:t>
      </w:r>
      <w:r w:rsidR="00EB51A5" w:rsidRPr="0013100B">
        <w:rPr>
          <w:rFonts w:asciiTheme="majorHAnsi" w:hAnsiTheme="majorHAnsi" w:cstheme="majorHAnsi"/>
          <w:sz w:val="26"/>
          <w:szCs w:val="26"/>
          <w:lang w:val="es-ES"/>
        </w:rPr>
        <w:t>ue cada uno, a pesar del cansancio y del ajetreo diario, tenga el corazón</w:t>
      </w:r>
      <w:r w:rsidR="00AC4DA0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EB51A5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lleno </w:t>
      </w:r>
      <w:r w:rsidR="00AC4DA0">
        <w:rPr>
          <w:rFonts w:asciiTheme="majorHAnsi" w:hAnsiTheme="majorHAnsi" w:cstheme="majorHAnsi"/>
          <w:sz w:val="26"/>
          <w:szCs w:val="26"/>
          <w:lang w:val="es-ES"/>
        </w:rPr>
        <w:t xml:space="preserve">al volver a su casa, </w:t>
      </w:r>
      <w:r w:rsidR="00EB51A5" w:rsidRPr="0013100B">
        <w:rPr>
          <w:rFonts w:asciiTheme="majorHAnsi" w:hAnsiTheme="majorHAnsi" w:cstheme="majorHAnsi"/>
          <w:sz w:val="26"/>
          <w:szCs w:val="26"/>
          <w:lang w:val="es-ES"/>
        </w:rPr>
        <w:t>por haber hecho lo que le gusta</w:t>
      </w:r>
      <w:r w:rsidR="00AC4DA0">
        <w:rPr>
          <w:rFonts w:asciiTheme="majorHAnsi" w:hAnsiTheme="majorHAnsi" w:cstheme="majorHAnsi"/>
          <w:sz w:val="26"/>
          <w:szCs w:val="26"/>
          <w:lang w:val="es-ES"/>
        </w:rPr>
        <w:t>.</w:t>
      </w:r>
    </w:p>
    <w:p w14:paraId="6CB02F62" w14:textId="77777777" w:rsidR="00AC4DA0" w:rsidRDefault="00AC4DA0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3E16B039" w14:textId="77777777" w:rsidR="00AC4DA0" w:rsidRDefault="00AC4DA0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07734AA9" w14:textId="77777777" w:rsidR="00AC4DA0" w:rsidRDefault="00AC4DA0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6D03E19A" w14:textId="77777777" w:rsidR="00AC4DA0" w:rsidRPr="0013100B" w:rsidRDefault="00AC4DA0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13FB2D4B" w14:textId="77777777" w:rsidR="004C0D0C" w:rsidRPr="0013100B" w:rsidRDefault="004C0D0C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14733FAF" w14:textId="75D4B00B" w:rsidR="00261789" w:rsidRPr="0013100B" w:rsidRDefault="00DB181D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>Lo que queda es agradecer. Agradecer todo lo que se alineó para que pudiéramos estar aquí. Este grupo. Est</w:t>
      </w:r>
      <w:r w:rsidR="001B61BB" w:rsidRPr="0013100B">
        <w:rPr>
          <w:rFonts w:asciiTheme="majorHAnsi" w:hAnsiTheme="majorHAnsi" w:cstheme="majorHAnsi"/>
          <w:sz w:val="26"/>
          <w:szCs w:val="26"/>
          <w:lang w:val="es-ES"/>
        </w:rPr>
        <w:t>os profesores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  <w:r w:rsidR="00B63835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Siempre he creído que todo pasa por algo y si coincidimos, es porque necesitábamos que cada uno de nosotros aportara su granito de arena en la vida del otro. </w:t>
      </w:r>
      <w:r w:rsidR="00C173CE" w:rsidRPr="0013100B">
        <w:rPr>
          <w:rFonts w:asciiTheme="majorHAnsi" w:hAnsiTheme="majorHAnsi" w:cstheme="majorHAnsi"/>
          <w:sz w:val="26"/>
          <w:szCs w:val="26"/>
          <w:lang w:val="es-ES"/>
        </w:rPr>
        <w:t>Y</w:t>
      </w:r>
      <w:r w:rsidR="00B63835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cómo no agradecer</w:t>
      </w:r>
      <w:r w:rsidR="00C173C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a </w:t>
      </w:r>
      <w:r w:rsidR="0013175B" w:rsidRPr="0013100B">
        <w:rPr>
          <w:rFonts w:asciiTheme="majorHAnsi" w:hAnsiTheme="majorHAnsi" w:cstheme="majorHAnsi"/>
          <w:sz w:val="26"/>
          <w:szCs w:val="26"/>
          <w:lang w:val="es-ES"/>
        </w:rPr>
        <w:t>quienes</w:t>
      </w:r>
      <w:r w:rsidR="00C173C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estuvieron apoyándonos desde el día uno para llegar a ser profesionales: nuestras familias</w:t>
      </w:r>
      <w:r w:rsidR="00B63835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  <w:r w:rsidR="00B611D8" w:rsidRPr="0013100B">
        <w:rPr>
          <w:rFonts w:asciiTheme="majorHAnsi" w:hAnsiTheme="majorHAnsi" w:cstheme="majorHAnsi"/>
          <w:sz w:val="26"/>
          <w:szCs w:val="26"/>
          <w:lang w:val="es-ES"/>
        </w:rPr>
        <w:t>M</w:t>
      </w:r>
      <w:r w:rsidR="00D1266F" w:rsidRPr="0013100B">
        <w:rPr>
          <w:rFonts w:asciiTheme="majorHAnsi" w:hAnsiTheme="majorHAnsi" w:cstheme="majorHAnsi"/>
          <w:sz w:val="26"/>
          <w:szCs w:val="26"/>
          <w:lang w:val="es-ES"/>
        </w:rPr>
        <w:t>amá,</w:t>
      </w:r>
      <w:r w:rsidR="00B611D8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papá,</w:t>
      </w:r>
      <w:r w:rsidR="00D1266F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gracias por dejarme cumplir mis sueños. </w:t>
      </w:r>
    </w:p>
    <w:p w14:paraId="16E1D7B7" w14:textId="77777777" w:rsidR="0063633E" w:rsidRPr="0013100B" w:rsidRDefault="0063633E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644187CA" w14:textId="711D53D4" w:rsidR="00FA714F" w:rsidRPr="0013100B" w:rsidRDefault="008D1751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De este lugar me llevo </w:t>
      </w:r>
      <w:r w:rsidR="0063633E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aprendizaje, habilidades, </w:t>
      </w:r>
      <w:r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guías, consejeros, amigos y sobre todo, mucho amor. </w:t>
      </w:r>
      <w:r w:rsidR="009C3066" w:rsidRPr="0013100B">
        <w:rPr>
          <w:rFonts w:asciiTheme="majorHAnsi" w:hAnsiTheme="majorHAnsi" w:cstheme="majorHAnsi"/>
          <w:sz w:val="26"/>
          <w:szCs w:val="26"/>
          <w:lang w:val="es-ES"/>
        </w:rPr>
        <w:t>Hacia</w:t>
      </w:r>
      <w:r w:rsidR="006C0D17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adelante, espero que tengamos</w:t>
      </w:r>
      <w:r w:rsidR="00FA714F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fe en nuestras capacidades, porque todo lo que queremos está más allá del mied</w:t>
      </w:r>
      <w:r w:rsidR="00A03114" w:rsidRPr="0013100B">
        <w:rPr>
          <w:rFonts w:asciiTheme="majorHAnsi" w:hAnsiTheme="majorHAnsi" w:cstheme="majorHAnsi"/>
          <w:sz w:val="26"/>
          <w:szCs w:val="26"/>
          <w:lang w:val="es-ES"/>
        </w:rPr>
        <w:t>o y llegó la hora de demostrar lo que somos</w:t>
      </w:r>
      <w:r w:rsidR="00FA714F" w:rsidRPr="0013100B">
        <w:rPr>
          <w:rFonts w:asciiTheme="majorHAnsi" w:hAnsiTheme="majorHAnsi" w:cstheme="majorHAnsi"/>
          <w:sz w:val="26"/>
          <w:szCs w:val="26"/>
          <w:lang w:val="es-ES"/>
        </w:rPr>
        <w:t>.</w:t>
      </w:r>
    </w:p>
    <w:p w14:paraId="6058B8CB" w14:textId="77777777" w:rsidR="00A03114" w:rsidRPr="0013100B" w:rsidRDefault="00A03114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46B63064" w14:textId="473991FA" w:rsidR="00A03114" w:rsidRPr="0013100B" w:rsidRDefault="00FA714F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>Mucho éxito compañeros en todo lo que emprendan</w:t>
      </w:r>
      <w:r w:rsidR="00685D82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(…) porque les aseguro que</w:t>
      </w:r>
      <w:r w:rsidR="0013100B" w:rsidRPr="0013100B">
        <w:rPr>
          <w:rFonts w:asciiTheme="majorHAnsi" w:hAnsiTheme="majorHAnsi" w:cstheme="majorHAnsi"/>
          <w:sz w:val="26"/>
          <w:szCs w:val="26"/>
          <w:lang w:val="es-ES"/>
        </w:rPr>
        <w:t>,</w:t>
      </w:r>
      <w:r w:rsidR="00685D82" w:rsidRPr="0013100B">
        <w:rPr>
          <w:rFonts w:asciiTheme="majorHAnsi" w:hAnsiTheme="majorHAnsi" w:cstheme="majorHAnsi"/>
          <w:sz w:val="26"/>
          <w:szCs w:val="26"/>
          <w:lang w:val="es-ES"/>
        </w:rPr>
        <w:t xml:space="preserve"> en esta escuela, nos entrenaron bien. </w:t>
      </w:r>
    </w:p>
    <w:p w14:paraId="6E9D5834" w14:textId="77777777" w:rsidR="00A03114" w:rsidRPr="0013100B" w:rsidRDefault="00A03114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41034E30" w14:textId="566B54B4" w:rsidR="00FA714F" w:rsidRDefault="00685D82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13100B">
        <w:rPr>
          <w:rFonts w:asciiTheme="majorHAnsi" w:hAnsiTheme="majorHAnsi" w:cstheme="majorHAnsi"/>
          <w:sz w:val="26"/>
          <w:szCs w:val="26"/>
          <w:lang w:val="es-ES"/>
        </w:rPr>
        <w:t>Muchas gracias.</w:t>
      </w:r>
    </w:p>
    <w:p w14:paraId="1B88386C" w14:textId="77777777" w:rsidR="00AC4DA0" w:rsidRDefault="00AC4DA0" w:rsidP="0013100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14:paraId="53E94AE5" w14:textId="37EB0DDB" w:rsidR="00AC4DA0" w:rsidRPr="0013100B" w:rsidRDefault="00AC4DA0" w:rsidP="00AC4DA0">
      <w:pPr>
        <w:spacing w:line="276" w:lineRule="auto"/>
        <w:jc w:val="right"/>
        <w:rPr>
          <w:rFonts w:asciiTheme="majorHAnsi" w:hAnsiTheme="majorHAnsi" w:cstheme="majorHAnsi"/>
          <w:sz w:val="26"/>
          <w:szCs w:val="26"/>
          <w:lang w:val="es-ES"/>
        </w:rPr>
      </w:pPr>
      <w:r>
        <w:rPr>
          <w:rFonts w:asciiTheme="majorHAnsi" w:hAnsiTheme="majorHAnsi" w:cstheme="majorHAnsi"/>
          <w:sz w:val="26"/>
          <w:szCs w:val="26"/>
          <w:lang w:val="es-ES"/>
        </w:rPr>
        <w:t>26 de junio de 2019.</w:t>
      </w:r>
    </w:p>
    <w:sectPr w:rsidR="00AC4DA0" w:rsidRPr="0013100B" w:rsidSect="008A24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0E"/>
    <w:rsid w:val="00004B5B"/>
    <w:rsid w:val="00022DB6"/>
    <w:rsid w:val="00026508"/>
    <w:rsid w:val="000631F2"/>
    <w:rsid w:val="00071FB1"/>
    <w:rsid w:val="001002DC"/>
    <w:rsid w:val="001150E7"/>
    <w:rsid w:val="0013100B"/>
    <w:rsid w:val="0013175B"/>
    <w:rsid w:val="001456A6"/>
    <w:rsid w:val="00151039"/>
    <w:rsid w:val="001930DC"/>
    <w:rsid w:val="001B61BB"/>
    <w:rsid w:val="00206E21"/>
    <w:rsid w:val="00221E22"/>
    <w:rsid w:val="00261789"/>
    <w:rsid w:val="00263D02"/>
    <w:rsid w:val="002644B0"/>
    <w:rsid w:val="002A09A2"/>
    <w:rsid w:val="002B1D5E"/>
    <w:rsid w:val="002B5D26"/>
    <w:rsid w:val="0030288C"/>
    <w:rsid w:val="00352721"/>
    <w:rsid w:val="0035605C"/>
    <w:rsid w:val="003601C3"/>
    <w:rsid w:val="00380C9E"/>
    <w:rsid w:val="003C3203"/>
    <w:rsid w:val="00431A0F"/>
    <w:rsid w:val="00433DF9"/>
    <w:rsid w:val="00457A4C"/>
    <w:rsid w:val="00474E60"/>
    <w:rsid w:val="00485B6B"/>
    <w:rsid w:val="0049229B"/>
    <w:rsid w:val="004C0D0C"/>
    <w:rsid w:val="004D50B4"/>
    <w:rsid w:val="00547A3B"/>
    <w:rsid w:val="00584EB5"/>
    <w:rsid w:val="00584F49"/>
    <w:rsid w:val="005B0BF3"/>
    <w:rsid w:val="005D40EB"/>
    <w:rsid w:val="005E1215"/>
    <w:rsid w:val="005F1286"/>
    <w:rsid w:val="006262F1"/>
    <w:rsid w:val="0063633E"/>
    <w:rsid w:val="00642651"/>
    <w:rsid w:val="00653A56"/>
    <w:rsid w:val="006709BC"/>
    <w:rsid w:val="00677883"/>
    <w:rsid w:val="006859AE"/>
    <w:rsid w:val="00685D82"/>
    <w:rsid w:val="006A7A23"/>
    <w:rsid w:val="006C0D17"/>
    <w:rsid w:val="0070642A"/>
    <w:rsid w:val="0071456E"/>
    <w:rsid w:val="00720307"/>
    <w:rsid w:val="0075694C"/>
    <w:rsid w:val="00776263"/>
    <w:rsid w:val="00783249"/>
    <w:rsid w:val="007A1078"/>
    <w:rsid w:val="00814C2C"/>
    <w:rsid w:val="00844A61"/>
    <w:rsid w:val="00851237"/>
    <w:rsid w:val="00867DDD"/>
    <w:rsid w:val="008713DD"/>
    <w:rsid w:val="00890C9A"/>
    <w:rsid w:val="008914E2"/>
    <w:rsid w:val="008A2425"/>
    <w:rsid w:val="008B26D1"/>
    <w:rsid w:val="008B34EC"/>
    <w:rsid w:val="008D1751"/>
    <w:rsid w:val="008F47D9"/>
    <w:rsid w:val="00900A71"/>
    <w:rsid w:val="00904604"/>
    <w:rsid w:val="00910033"/>
    <w:rsid w:val="00947615"/>
    <w:rsid w:val="009524D0"/>
    <w:rsid w:val="009A5D75"/>
    <w:rsid w:val="009C26A5"/>
    <w:rsid w:val="009C3066"/>
    <w:rsid w:val="009E2A8F"/>
    <w:rsid w:val="009E2ECD"/>
    <w:rsid w:val="00A013DD"/>
    <w:rsid w:val="00A03114"/>
    <w:rsid w:val="00A060DF"/>
    <w:rsid w:val="00A327B6"/>
    <w:rsid w:val="00A565FE"/>
    <w:rsid w:val="00A67B9E"/>
    <w:rsid w:val="00A76A4C"/>
    <w:rsid w:val="00A80090"/>
    <w:rsid w:val="00AA2EAD"/>
    <w:rsid w:val="00AC4DA0"/>
    <w:rsid w:val="00AE798F"/>
    <w:rsid w:val="00B01A1F"/>
    <w:rsid w:val="00B409DB"/>
    <w:rsid w:val="00B611D8"/>
    <w:rsid w:val="00B63835"/>
    <w:rsid w:val="00BB022E"/>
    <w:rsid w:val="00BD7906"/>
    <w:rsid w:val="00C069DE"/>
    <w:rsid w:val="00C151C6"/>
    <w:rsid w:val="00C15B2C"/>
    <w:rsid w:val="00C173CE"/>
    <w:rsid w:val="00C47F85"/>
    <w:rsid w:val="00C626B4"/>
    <w:rsid w:val="00CA2BD3"/>
    <w:rsid w:val="00CA7657"/>
    <w:rsid w:val="00CD6DC1"/>
    <w:rsid w:val="00CE688E"/>
    <w:rsid w:val="00D060DB"/>
    <w:rsid w:val="00D1266F"/>
    <w:rsid w:val="00D4146E"/>
    <w:rsid w:val="00D507B2"/>
    <w:rsid w:val="00D61B46"/>
    <w:rsid w:val="00DA4356"/>
    <w:rsid w:val="00DA4B0F"/>
    <w:rsid w:val="00DB181D"/>
    <w:rsid w:val="00DC2494"/>
    <w:rsid w:val="00E55416"/>
    <w:rsid w:val="00E60586"/>
    <w:rsid w:val="00E60B7C"/>
    <w:rsid w:val="00E66C64"/>
    <w:rsid w:val="00E90E32"/>
    <w:rsid w:val="00E950D4"/>
    <w:rsid w:val="00EA09CA"/>
    <w:rsid w:val="00EB51A5"/>
    <w:rsid w:val="00ED6F0A"/>
    <w:rsid w:val="00EF0549"/>
    <w:rsid w:val="00F02941"/>
    <w:rsid w:val="00F0409A"/>
    <w:rsid w:val="00F2630E"/>
    <w:rsid w:val="00F37A9E"/>
    <w:rsid w:val="00F50A07"/>
    <w:rsid w:val="00FA0211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734802"/>
  <w15:docId w15:val="{147CBF50-65FE-460B-B87B-884A1F02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rvargasuarez@hotmail.com</dc:creator>
  <cp:lastModifiedBy>Valentina Justiniano Vial</cp:lastModifiedBy>
  <cp:revision>2</cp:revision>
  <dcterms:created xsi:type="dcterms:W3CDTF">2019-06-27T16:59:00Z</dcterms:created>
  <dcterms:modified xsi:type="dcterms:W3CDTF">2019-06-27T16:59:00Z</dcterms:modified>
</cp:coreProperties>
</file>